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A22B" w14:textId="77777777" w:rsidR="00EF7E1D" w:rsidRDefault="00EF7E1D" w:rsidP="00EF7E1D">
      <w:pPr>
        <w:jc w:val="center"/>
        <w:rPr>
          <w:rFonts w:asciiTheme="minorHAnsi" w:hAnsiTheme="minorHAnsi"/>
          <w:sz w:val="24"/>
        </w:rPr>
      </w:pPr>
      <w:bookmarkStart w:id="0" w:name="OLE_LINK1"/>
      <w:bookmarkStart w:id="1" w:name="OLE_LINK2"/>
      <w:r w:rsidRPr="005317F1">
        <w:rPr>
          <w:rFonts w:asciiTheme="minorHAnsi" w:hAnsiTheme="minorHAnsi"/>
          <w:b/>
          <w:noProof/>
        </w:rPr>
        <w:drawing>
          <wp:inline distT="0" distB="0" distL="0" distR="0" wp14:anchorId="276824E0" wp14:editId="615B7279">
            <wp:extent cx="1283274" cy="815340"/>
            <wp:effectExtent l="0" t="0" r="0" b="0"/>
            <wp:docPr id="7" name="Picture 7" descr="jcf inc logo ban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cf inc logo band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12" cy="81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A2FCE" w14:textId="77777777" w:rsidR="00EF7E1D" w:rsidRPr="00173D6C" w:rsidRDefault="00EF7E1D" w:rsidP="00EF7E1D">
      <w:pPr>
        <w:jc w:val="center"/>
        <w:rPr>
          <w:rFonts w:asciiTheme="minorHAnsi" w:hAnsiTheme="minorHAnsi"/>
          <w:sz w:val="16"/>
          <w:szCs w:val="16"/>
        </w:rPr>
      </w:pPr>
    </w:p>
    <w:p w14:paraId="31789FB1" w14:textId="0F49F4E1" w:rsidR="00EF7E1D" w:rsidRPr="005317F1" w:rsidRDefault="00954EDA" w:rsidP="00EF7E1D">
      <w:pPr>
        <w:pStyle w:val="Heading1"/>
        <w:jc w:val="center"/>
        <w:rPr>
          <w:rFonts w:asciiTheme="minorHAnsi" w:hAnsiTheme="minorHAnsi"/>
          <w:b/>
          <w:bCs/>
          <w:szCs w:val="28"/>
        </w:rPr>
      </w:pPr>
      <w:bookmarkStart w:id="2" w:name="_Hlk24968153"/>
      <w:r>
        <w:rPr>
          <w:rFonts w:asciiTheme="minorHAnsi" w:hAnsiTheme="minorHAnsi"/>
          <w:b/>
          <w:bCs/>
          <w:szCs w:val="28"/>
        </w:rPr>
        <w:t xml:space="preserve">Asbell Award </w:t>
      </w:r>
      <w:r w:rsidR="00EF7E1D">
        <w:rPr>
          <w:rFonts w:asciiTheme="minorHAnsi" w:hAnsiTheme="minorHAnsi"/>
          <w:b/>
          <w:bCs/>
          <w:szCs w:val="28"/>
        </w:rPr>
        <w:t xml:space="preserve">Nomination </w:t>
      </w:r>
      <w:bookmarkEnd w:id="2"/>
      <w:r w:rsidR="00EF7E1D" w:rsidRPr="005317F1">
        <w:rPr>
          <w:rFonts w:asciiTheme="minorHAnsi" w:hAnsiTheme="minorHAnsi"/>
          <w:b/>
          <w:bCs/>
          <w:szCs w:val="28"/>
        </w:rPr>
        <w:t>Cover Letter</w:t>
      </w:r>
      <w:r w:rsidR="00426B8A">
        <w:rPr>
          <w:rFonts w:asciiTheme="minorHAnsi" w:hAnsiTheme="minorHAnsi"/>
          <w:b/>
          <w:bCs/>
          <w:szCs w:val="28"/>
        </w:rPr>
        <w:t xml:space="preserve"> </w:t>
      </w:r>
    </w:p>
    <w:p w14:paraId="7B93296E" w14:textId="6CD750AC" w:rsidR="00426B8A" w:rsidRDefault="00740F31" w:rsidP="00426B8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nominate</w:t>
      </w:r>
      <w:r w:rsidR="00676073" w:rsidRPr="002304D9">
        <w:rPr>
          <w:rFonts w:asciiTheme="minorHAnsi" w:hAnsiTheme="minorHAnsi"/>
          <w:sz w:val="22"/>
          <w:szCs w:val="22"/>
        </w:rPr>
        <w:t xml:space="preserve"> an individual</w:t>
      </w:r>
      <w:r w:rsidR="002200A3">
        <w:rPr>
          <w:rFonts w:asciiTheme="minorHAnsi" w:hAnsiTheme="minorHAnsi"/>
          <w:sz w:val="22"/>
          <w:szCs w:val="22"/>
        </w:rPr>
        <w:t xml:space="preserve"> in 9</w:t>
      </w:r>
      <w:r w:rsidR="002200A3" w:rsidRPr="002200A3">
        <w:rPr>
          <w:rFonts w:asciiTheme="minorHAnsi" w:hAnsiTheme="minorHAnsi"/>
          <w:sz w:val="22"/>
          <w:szCs w:val="22"/>
          <w:vertAlign w:val="superscript"/>
        </w:rPr>
        <w:t>th</w:t>
      </w:r>
      <w:r w:rsidR="002200A3">
        <w:rPr>
          <w:rFonts w:asciiTheme="minorHAnsi" w:hAnsiTheme="minorHAnsi"/>
          <w:sz w:val="22"/>
          <w:szCs w:val="22"/>
        </w:rPr>
        <w:t>-12</w:t>
      </w:r>
      <w:r w:rsidR="002200A3" w:rsidRPr="002200A3">
        <w:rPr>
          <w:rFonts w:asciiTheme="minorHAnsi" w:hAnsiTheme="minorHAnsi"/>
          <w:sz w:val="22"/>
          <w:szCs w:val="22"/>
          <w:vertAlign w:val="superscript"/>
        </w:rPr>
        <w:t>th</w:t>
      </w:r>
      <w:r w:rsidR="002200A3">
        <w:rPr>
          <w:rFonts w:asciiTheme="minorHAnsi" w:hAnsiTheme="minorHAnsi"/>
          <w:sz w:val="22"/>
          <w:szCs w:val="22"/>
        </w:rPr>
        <w:t xml:space="preserve"> grade</w:t>
      </w:r>
      <w:r w:rsidR="00676073" w:rsidRPr="002304D9">
        <w:rPr>
          <w:rFonts w:asciiTheme="minorHAnsi" w:hAnsiTheme="minorHAnsi"/>
          <w:sz w:val="22"/>
          <w:szCs w:val="22"/>
        </w:rPr>
        <w:t xml:space="preserve"> for </w:t>
      </w:r>
      <w:r w:rsidR="00954EDA">
        <w:rPr>
          <w:rFonts w:asciiTheme="minorHAnsi" w:hAnsiTheme="minorHAnsi"/>
          <w:sz w:val="22"/>
          <w:szCs w:val="22"/>
        </w:rPr>
        <w:t>the JCF’s Asbell</w:t>
      </w:r>
      <w:r w:rsidR="00676073" w:rsidRPr="002304D9">
        <w:rPr>
          <w:rFonts w:asciiTheme="minorHAnsi" w:hAnsiTheme="minorHAnsi"/>
          <w:sz w:val="22"/>
          <w:szCs w:val="22"/>
        </w:rPr>
        <w:t xml:space="preserve"> Award, please be sure to </w:t>
      </w:r>
      <w:r w:rsidR="00954EDA">
        <w:rPr>
          <w:rFonts w:asciiTheme="minorHAnsi" w:hAnsiTheme="minorHAnsi"/>
          <w:sz w:val="22"/>
          <w:szCs w:val="22"/>
        </w:rPr>
        <w:t xml:space="preserve">complete the following information and submit online at </w:t>
      </w:r>
      <w:hyperlink r:id="rId9" w:history="1">
        <w:r w:rsidR="00954EDA" w:rsidRPr="0088455A">
          <w:rPr>
            <w:rStyle w:val="Hyperlink"/>
            <w:rFonts w:asciiTheme="minorHAnsi" w:hAnsiTheme="minorHAnsi"/>
            <w:sz w:val="22"/>
            <w:szCs w:val="22"/>
          </w:rPr>
          <w:t>www.jcfsnj.org/leaders</w:t>
        </w:r>
      </w:hyperlink>
      <w:r w:rsidR="00954EDA">
        <w:rPr>
          <w:rFonts w:asciiTheme="minorHAnsi" w:hAnsiTheme="minorHAnsi"/>
          <w:sz w:val="22"/>
          <w:szCs w:val="22"/>
        </w:rPr>
        <w:t xml:space="preserve"> no la</w:t>
      </w:r>
      <w:r>
        <w:rPr>
          <w:rFonts w:asciiTheme="minorHAnsi" w:hAnsiTheme="minorHAnsi"/>
          <w:sz w:val="22"/>
          <w:szCs w:val="22"/>
        </w:rPr>
        <w:t xml:space="preserve">ter than </w:t>
      </w:r>
      <w:r w:rsidR="007A2A77">
        <w:rPr>
          <w:rFonts w:asciiTheme="minorHAnsi" w:hAnsiTheme="minorHAnsi" w:cs="Tahoma"/>
          <w:b/>
          <w:sz w:val="22"/>
          <w:szCs w:val="22"/>
        </w:rPr>
        <w:t>Fri</w:t>
      </w:r>
      <w:r w:rsidR="00917E2E">
        <w:rPr>
          <w:rFonts w:asciiTheme="minorHAnsi" w:hAnsiTheme="minorHAnsi" w:cs="Tahoma"/>
          <w:b/>
          <w:sz w:val="22"/>
          <w:szCs w:val="22"/>
        </w:rPr>
        <w:t>., March 1</w:t>
      </w:r>
      <w:r w:rsidR="007A2A77">
        <w:rPr>
          <w:rFonts w:asciiTheme="minorHAnsi" w:hAnsiTheme="minorHAnsi" w:cs="Tahoma"/>
          <w:b/>
          <w:sz w:val="22"/>
          <w:szCs w:val="22"/>
        </w:rPr>
        <w:t xml:space="preserve">4, 2025 </w:t>
      </w:r>
      <w:r w:rsidRPr="002304D9">
        <w:rPr>
          <w:rFonts w:asciiTheme="minorHAnsi" w:hAnsiTheme="minorHAnsi" w:cs="Tahoma"/>
          <w:b/>
          <w:bCs/>
          <w:sz w:val="22"/>
          <w:szCs w:val="22"/>
        </w:rPr>
        <w:t xml:space="preserve">at </w:t>
      </w:r>
      <w:r w:rsidR="007A2A77">
        <w:rPr>
          <w:rFonts w:asciiTheme="minorHAnsi" w:hAnsiTheme="minorHAnsi" w:cs="Tahoma"/>
          <w:b/>
          <w:bCs/>
          <w:sz w:val="22"/>
          <w:szCs w:val="22"/>
        </w:rPr>
        <w:t>4</w:t>
      </w:r>
      <w:r w:rsidRPr="002304D9">
        <w:rPr>
          <w:rFonts w:asciiTheme="minorHAnsi" w:hAnsiTheme="minorHAnsi" w:cs="Tahoma"/>
          <w:b/>
          <w:bCs/>
          <w:sz w:val="22"/>
          <w:szCs w:val="22"/>
        </w:rPr>
        <w:t>:00 PM</w:t>
      </w:r>
      <w:r w:rsidR="002200A3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57A962E3" w14:textId="77777777" w:rsidR="00740F31" w:rsidRPr="002304D9" w:rsidRDefault="00740F31" w:rsidP="00426B8A">
      <w:pPr>
        <w:jc w:val="center"/>
        <w:rPr>
          <w:rFonts w:asciiTheme="minorHAnsi" w:hAnsiTheme="minorHAnsi"/>
          <w:sz w:val="22"/>
          <w:szCs w:val="22"/>
        </w:rPr>
      </w:pPr>
    </w:p>
    <w:p w14:paraId="1843771C" w14:textId="6B8DA6A4" w:rsidR="00676073" w:rsidRPr="002304D9" w:rsidRDefault="00676073" w:rsidP="00954EDA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</w:rPr>
      </w:pPr>
      <w:r w:rsidRPr="002304D9">
        <w:rPr>
          <w:rFonts w:asciiTheme="minorHAnsi" w:hAnsiTheme="minorHAnsi"/>
          <w:sz w:val="22"/>
          <w:szCs w:val="22"/>
        </w:rPr>
        <w:t xml:space="preserve">Cover letter </w:t>
      </w:r>
      <w:r w:rsidR="00806CA3">
        <w:rPr>
          <w:rFonts w:asciiTheme="minorHAnsi" w:hAnsiTheme="minorHAnsi"/>
          <w:sz w:val="22"/>
          <w:szCs w:val="22"/>
        </w:rPr>
        <w:t>with your contact information and your nominee’s contact information (below)</w:t>
      </w:r>
    </w:p>
    <w:p w14:paraId="6F3D1C13" w14:textId="488BDF4A" w:rsidR="00676073" w:rsidRDefault="00676073" w:rsidP="00954EDA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</w:rPr>
      </w:pPr>
      <w:r w:rsidRPr="002304D9">
        <w:rPr>
          <w:rFonts w:asciiTheme="minorHAnsi" w:hAnsiTheme="minorHAnsi"/>
          <w:sz w:val="22"/>
          <w:szCs w:val="22"/>
        </w:rPr>
        <w:t>A letter of recommendation</w:t>
      </w:r>
      <w:r w:rsidR="00740F31">
        <w:rPr>
          <w:rFonts w:asciiTheme="minorHAnsi" w:hAnsiTheme="minorHAnsi"/>
          <w:sz w:val="22"/>
          <w:szCs w:val="22"/>
        </w:rPr>
        <w:t xml:space="preserve"> on organization letterhead (please see guidelines </w:t>
      </w:r>
      <w:r w:rsidR="00954EDA">
        <w:rPr>
          <w:rFonts w:asciiTheme="minorHAnsi" w:hAnsiTheme="minorHAnsi"/>
          <w:sz w:val="22"/>
          <w:szCs w:val="22"/>
        </w:rPr>
        <w:t>at bottom</w:t>
      </w:r>
      <w:r w:rsidR="00740F31">
        <w:rPr>
          <w:rFonts w:asciiTheme="minorHAnsi" w:hAnsiTheme="minorHAnsi"/>
          <w:sz w:val="22"/>
          <w:szCs w:val="22"/>
        </w:rPr>
        <w:t>)</w:t>
      </w:r>
    </w:p>
    <w:p w14:paraId="166AF9DE" w14:textId="1C2290E0" w:rsidR="00554B62" w:rsidRPr="002304D9" w:rsidRDefault="00554B62" w:rsidP="00954EDA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(Optional) Bio</w:t>
      </w:r>
      <w:r w:rsidR="00954EDA">
        <w:rPr>
          <w:rFonts w:asciiTheme="minorHAnsi" w:hAnsiTheme="minorHAnsi"/>
          <w:sz w:val="22"/>
          <w:szCs w:val="22"/>
        </w:rPr>
        <w:t>/resume</w:t>
      </w:r>
      <w:r>
        <w:rPr>
          <w:rFonts w:asciiTheme="minorHAnsi" w:hAnsiTheme="minorHAnsi"/>
          <w:sz w:val="22"/>
          <w:szCs w:val="22"/>
        </w:rPr>
        <w:t xml:space="preserve"> of the candidate you are nominating</w:t>
      </w:r>
    </w:p>
    <w:p w14:paraId="2B865259" w14:textId="77777777" w:rsidR="00676073" w:rsidRDefault="00676073" w:rsidP="00954EDA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324"/>
        <w:gridCol w:w="7268"/>
      </w:tblGrid>
      <w:tr w:rsidR="00AA07CA" w:rsidRPr="003F61E0" w14:paraId="56AF7598" w14:textId="77777777" w:rsidTr="0008420E">
        <w:tc>
          <w:tcPr>
            <w:tcW w:w="10620" w:type="dxa"/>
            <w:gridSpan w:val="2"/>
          </w:tcPr>
          <w:p w14:paraId="5B11D89A" w14:textId="77777777" w:rsidR="00AA07CA" w:rsidRPr="00AA07CA" w:rsidRDefault="00A03356" w:rsidP="00A033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AA07CA" w:rsidRPr="00AA07CA">
              <w:rPr>
                <w:rFonts w:asciiTheme="minorHAnsi" w:hAnsiTheme="minorHAnsi"/>
                <w:b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(as the </w:t>
            </w:r>
            <w:r w:rsidR="00AA07CA" w:rsidRPr="00AA07CA">
              <w:rPr>
                <w:rFonts w:asciiTheme="minorHAnsi" w:hAnsiTheme="minorHAnsi"/>
                <w:b/>
                <w:sz w:val="22"/>
                <w:szCs w:val="22"/>
              </w:rPr>
              <w:t>Award Nominator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26B8A" w:rsidRPr="003F61E0" w14:paraId="17B05B50" w14:textId="77777777" w:rsidTr="00AA07CA">
        <w:tc>
          <w:tcPr>
            <w:tcW w:w="3330" w:type="dxa"/>
          </w:tcPr>
          <w:p w14:paraId="243F2668" w14:textId="77777777" w:rsidR="00426B8A" w:rsidRPr="003F61E0" w:rsidRDefault="00426B8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Nominator</w:t>
            </w: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 (First &amp; Last)</w:t>
            </w:r>
          </w:p>
        </w:tc>
        <w:tc>
          <w:tcPr>
            <w:tcW w:w="7290" w:type="dxa"/>
          </w:tcPr>
          <w:p w14:paraId="25B1239F" w14:textId="77777777" w:rsidR="00426B8A" w:rsidRPr="003F61E0" w:rsidRDefault="00426B8A" w:rsidP="00426B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252EA978" w14:textId="77777777" w:rsidTr="00AA07CA">
        <w:tc>
          <w:tcPr>
            <w:tcW w:w="3330" w:type="dxa"/>
          </w:tcPr>
          <w:p w14:paraId="63ABC9A7" w14:textId="77777777" w:rsidR="00AA07CA" w:rsidRPr="003F61E0" w:rsidRDefault="00AA07C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Organization</w:t>
            </w:r>
          </w:p>
        </w:tc>
        <w:tc>
          <w:tcPr>
            <w:tcW w:w="7290" w:type="dxa"/>
          </w:tcPr>
          <w:p w14:paraId="5063F158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2BBEE822" w14:textId="77777777" w:rsidTr="00AA07CA">
        <w:tc>
          <w:tcPr>
            <w:tcW w:w="3330" w:type="dxa"/>
          </w:tcPr>
          <w:p w14:paraId="0A2814AC" w14:textId="77777777" w:rsidR="00AA07CA" w:rsidRPr="003F61E0" w:rsidRDefault="00AA07C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7290" w:type="dxa"/>
          </w:tcPr>
          <w:p w14:paraId="3EADC72D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6B8A" w:rsidRPr="003F61E0" w14:paraId="2CA1D8EC" w14:textId="77777777" w:rsidTr="00AA07CA">
        <w:tc>
          <w:tcPr>
            <w:tcW w:w="3330" w:type="dxa"/>
          </w:tcPr>
          <w:p w14:paraId="55DC3193" w14:textId="77777777" w:rsidR="00426B8A" w:rsidRPr="003F61E0" w:rsidRDefault="00426B8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7290" w:type="dxa"/>
          </w:tcPr>
          <w:p w14:paraId="7B66AA57" w14:textId="77777777" w:rsidR="00426B8A" w:rsidRPr="003F61E0" w:rsidRDefault="00426B8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6B8A" w:rsidRPr="003F61E0" w14:paraId="69E495E8" w14:textId="77777777" w:rsidTr="00AA07CA">
        <w:tc>
          <w:tcPr>
            <w:tcW w:w="3330" w:type="dxa"/>
          </w:tcPr>
          <w:p w14:paraId="580B9F63" w14:textId="77777777" w:rsidR="00426B8A" w:rsidRPr="003F61E0" w:rsidRDefault="00426B8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7290" w:type="dxa"/>
          </w:tcPr>
          <w:p w14:paraId="50EE8802" w14:textId="77777777" w:rsidR="00426B8A" w:rsidRPr="003F61E0" w:rsidRDefault="00426B8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6B8A" w:rsidRPr="003F61E0" w14:paraId="07BF004F" w14:textId="77777777" w:rsidTr="00AA07CA">
        <w:tc>
          <w:tcPr>
            <w:tcW w:w="3330" w:type="dxa"/>
          </w:tcPr>
          <w:p w14:paraId="0157D5AE" w14:textId="77777777" w:rsidR="00426B8A" w:rsidRPr="003F61E0" w:rsidRDefault="00426B8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290" w:type="dxa"/>
          </w:tcPr>
          <w:p w14:paraId="21AD1302" w14:textId="77777777" w:rsidR="00426B8A" w:rsidRPr="003F61E0" w:rsidRDefault="00426B8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6B8A" w:rsidRPr="003F61E0" w14:paraId="1179D1BA" w14:textId="77777777" w:rsidTr="00AA07CA">
        <w:tc>
          <w:tcPr>
            <w:tcW w:w="3330" w:type="dxa"/>
          </w:tcPr>
          <w:p w14:paraId="457B87BD" w14:textId="77777777" w:rsidR="00426B8A" w:rsidRPr="003F61E0" w:rsidRDefault="00426B8A" w:rsidP="00AA07C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7290" w:type="dxa"/>
          </w:tcPr>
          <w:p w14:paraId="2F134639" w14:textId="77777777" w:rsidR="00426B8A" w:rsidRPr="003F61E0" w:rsidRDefault="00426B8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6F77F5" w14:textId="77777777" w:rsidR="00EF7E1D" w:rsidRDefault="00EF7E1D" w:rsidP="00EF7E1D">
      <w:pPr>
        <w:jc w:val="center"/>
        <w:rPr>
          <w:rFonts w:asciiTheme="minorHAnsi" w:hAnsiTheme="minorHAnsi"/>
          <w:sz w:val="24"/>
        </w:rPr>
      </w:pPr>
    </w:p>
    <w:p w14:paraId="1459AC00" w14:textId="77777777" w:rsidR="00AA07CA" w:rsidRDefault="00AA07CA" w:rsidP="00EF7E1D">
      <w:pPr>
        <w:jc w:val="center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324"/>
        <w:gridCol w:w="7268"/>
      </w:tblGrid>
      <w:tr w:rsidR="00AA07CA" w:rsidRPr="003F61E0" w14:paraId="571645EF" w14:textId="77777777" w:rsidTr="00954EDA">
        <w:tc>
          <w:tcPr>
            <w:tcW w:w="10592" w:type="dxa"/>
            <w:gridSpan w:val="2"/>
          </w:tcPr>
          <w:p w14:paraId="4F28461A" w14:textId="77777777" w:rsidR="00AA07CA" w:rsidRPr="00AA07CA" w:rsidRDefault="00AA07CA" w:rsidP="00AA07C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07CA">
              <w:rPr>
                <w:rFonts w:asciiTheme="minorHAnsi" w:hAnsiTheme="minorHAnsi"/>
                <w:b/>
                <w:sz w:val="22"/>
                <w:szCs w:val="22"/>
              </w:rPr>
              <w:t>Information for Award Nomin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ee</w:t>
            </w:r>
          </w:p>
        </w:tc>
      </w:tr>
      <w:tr w:rsidR="00AA07CA" w:rsidRPr="003F61E0" w14:paraId="593B38BC" w14:textId="77777777" w:rsidTr="00954EDA">
        <w:tc>
          <w:tcPr>
            <w:tcW w:w="3324" w:type="dxa"/>
          </w:tcPr>
          <w:p w14:paraId="0C85D0A6" w14:textId="77777777" w:rsidR="00AA07CA" w:rsidRPr="003F61E0" w:rsidRDefault="00AA07CA" w:rsidP="00EF0EC7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Nominee</w:t>
            </w:r>
            <w:r w:rsidR="00EF0E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>(First &amp; Last)</w:t>
            </w:r>
          </w:p>
        </w:tc>
        <w:tc>
          <w:tcPr>
            <w:tcW w:w="7268" w:type="dxa"/>
          </w:tcPr>
          <w:p w14:paraId="04A21639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1260B732" w14:textId="77777777" w:rsidTr="00954EDA">
        <w:tc>
          <w:tcPr>
            <w:tcW w:w="3324" w:type="dxa"/>
          </w:tcPr>
          <w:p w14:paraId="4FFC6EB2" w14:textId="77777777" w:rsidR="00AA07CA" w:rsidRPr="003F61E0" w:rsidRDefault="00AA07CA" w:rsidP="0008420E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7268" w:type="dxa"/>
          </w:tcPr>
          <w:p w14:paraId="222F79CF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2A8CE1C2" w14:textId="77777777" w:rsidTr="00954EDA">
        <w:tc>
          <w:tcPr>
            <w:tcW w:w="3324" w:type="dxa"/>
          </w:tcPr>
          <w:p w14:paraId="150D8BCD" w14:textId="77777777" w:rsidR="00AA07CA" w:rsidRPr="003F61E0" w:rsidRDefault="00AA07CA" w:rsidP="00021EAA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7268" w:type="dxa"/>
          </w:tcPr>
          <w:p w14:paraId="43B8FB48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15AB4AAE" w14:textId="77777777" w:rsidTr="00954EDA">
        <w:tc>
          <w:tcPr>
            <w:tcW w:w="3324" w:type="dxa"/>
          </w:tcPr>
          <w:p w14:paraId="79BD98D4" w14:textId="77777777" w:rsidR="00AA07CA" w:rsidRPr="003F61E0" w:rsidRDefault="00AA07CA" w:rsidP="0008420E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268" w:type="dxa"/>
          </w:tcPr>
          <w:p w14:paraId="799CF68C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07CA" w:rsidRPr="003F61E0" w14:paraId="3D54BBDF" w14:textId="77777777" w:rsidTr="00954EDA">
        <w:tc>
          <w:tcPr>
            <w:tcW w:w="3324" w:type="dxa"/>
          </w:tcPr>
          <w:p w14:paraId="675CA563" w14:textId="77777777" w:rsidR="00AA07CA" w:rsidRPr="003F61E0" w:rsidRDefault="00AA07CA" w:rsidP="0008420E">
            <w:pPr>
              <w:spacing w:line="264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F61E0">
              <w:rPr>
                <w:rFonts w:asciiTheme="minorHAnsi" w:hAnsiTheme="minorHAnsi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7268" w:type="dxa"/>
          </w:tcPr>
          <w:p w14:paraId="6841BF4C" w14:textId="77777777" w:rsidR="00AA07CA" w:rsidRPr="003F61E0" w:rsidRDefault="00AA07CA" w:rsidP="000842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47B943" w14:textId="77777777" w:rsidR="00740F31" w:rsidRPr="00740F31" w:rsidRDefault="00740F31" w:rsidP="009309F7">
      <w:pPr>
        <w:shd w:val="clear" w:color="auto" w:fill="FFFEFA"/>
        <w:jc w:val="center"/>
        <w:rPr>
          <w:rFonts w:asciiTheme="minorHAnsi" w:hAnsiTheme="minorHAnsi"/>
          <w:bCs/>
          <w:sz w:val="28"/>
          <w:szCs w:val="28"/>
          <w:shd w:val="clear" w:color="auto" w:fill="FFFEFA"/>
        </w:rPr>
      </w:pPr>
    </w:p>
    <w:p w14:paraId="389B3EF2" w14:textId="77777777" w:rsidR="00740F31" w:rsidRPr="00740F31" w:rsidRDefault="00740F31" w:rsidP="009309F7">
      <w:pPr>
        <w:shd w:val="clear" w:color="auto" w:fill="FFFEFA"/>
        <w:jc w:val="center"/>
        <w:rPr>
          <w:rFonts w:asciiTheme="minorHAnsi" w:hAnsiTheme="minorHAnsi"/>
          <w:bCs/>
          <w:sz w:val="28"/>
          <w:szCs w:val="28"/>
          <w:shd w:val="clear" w:color="auto" w:fill="FFFEFA"/>
        </w:rPr>
      </w:pPr>
      <w:r w:rsidRPr="00740F31">
        <w:rPr>
          <w:rFonts w:asciiTheme="minorHAnsi" w:hAnsiTheme="minorHAnsi"/>
          <w:b/>
          <w:bCs/>
          <w:sz w:val="28"/>
          <w:szCs w:val="28"/>
        </w:rPr>
        <w:t>Nomination Award</w:t>
      </w:r>
      <w:r>
        <w:rPr>
          <w:rFonts w:asciiTheme="minorHAnsi" w:hAnsiTheme="minorHAnsi"/>
          <w:b/>
          <w:bCs/>
          <w:sz w:val="28"/>
          <w:szCs w:val="28"/>
        </w:rPr>
        <w:t xml:space="preserve"> Recommendation Letter</w:t>
      </w:r>
      <w:r w:rsidR="00BC724F">
        <w:rPr>
          <w:rFonts w:asciiTheme="minorHAnsi" w:hAnsiTheme="minorHAnsi"/>
          <w:b/>
          <w:bCs/>
          <w:sz w:val="28"/>
          <w:szCs w:val="28"/>
        </w:rPr>
        <w:t xml:space="preserve"> Information</w:t>
      </w:r>
    </w:p>
    <w:p w14:paraId="36CA8A47" w14:textId="77777777" w:rsidR="00740F31" w:rsidRPr="00740F31" w:rsidRDefault="00740F31" w:rsidP="009309F7">
      <w:pPr>
        <w:shd w:val="clear" w:color="auto" w:fill="FFFEFA"/>
        <w:jc w:val="center"/>
        <w:rPr>
          <w:rFonts w:asciiTheme="minorHAnsi" w:hAnsiTheme="minorHAnsi"/>
          <w:bCs/>
          <w:sz w:val="22"/>
          <w:szCs w:val="22"/>
          <w:shd w:val="clear" w:color="auto" w:fill="FFFEFA"/>
        </w:rPr>
      </w:pPr>
    </w:p>
    <w:p w14:paraId="5F72DBC9" w14:textId="01BD584B" w:rsidR="00806CA3" w:rsidRDefault="00740F31" w:rsidP="00BC724F">
      <w:pPr>
        <w:shd w:val="clear" w:color="auto" w:fill="FFFEFA"/>
        <w:rPr>
          <w:rFonts w:asciiTheme="minorHAnsi" w:hAnsiTheme="minorHAnsi"/>
          <w:bCs/>
          <w:sz w:val="22"/>
          <w:szCs w:val="22"/>
          <w:shd w:val="clear" w:color="auto" w:fill="FFFEFA"/>
        </w:rPr>
      </w:pPr>
      <w:r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To nominate an individual for </w:t>
      </w:r>
      <w:r w:rsidR="00954EDA">
        <w:rPr>
          <w:rFonts w:asciiTheme="minorHAnsi" w:hAnsiTheme="minorHAnsi"/>
          <w:bCs/>
          <w:sz w:val="22"/>
          <w:szCs w:val="22"/>
          <w:shd w:val="clear" w:color="auto" w:fill="FFFEFA"/>
        </w:rPr>
        <w:t>the Asbell</w:t>
      </w:r>
      <w:r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Award, </w:t>
      </w:r>
      <w:r w:rsidR="00806CA3">
        <w:rPr>
          <w:rFonts w:asciiTheme="minorHAnsi" w:hAnsiTheme="minorHAnsi"/>
          <w:bCs/>
          <w:sz w:val="22"/>
          <w:szCs w:val="22"/>
          <w:shd w:val="clear" w:color="auto" w:fill="FFFEFA"/>
        </w:rPr>
        <w:t>please submit a</w:t>
      </w:r>
      <w:r w:rsidR="00BC724F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Recommendation Letter</w:t>
      </w:r>
      <w:r w:rsidR="00806CA3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on organization letterhead</w:t>
      </w:r>
      <w:r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>.</w:t>
      </w:r>
      <w:r w:rsidR="00505D0E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</w:t>
      </w:r>
    </w:p>
    <w:p w14:paraId="0050C83D" w14:textId="77777777" w:rsidR="00806CA3" w:rsidRDefault="00806CA3" w:rsidP="00BC724F">
      <w:pPr>
        <w:shd w:val="clear" w:color="auto" w:fill="FFFEFA"/>
        <w:rPr>
          <w:rFonts w:asciiTheme="minorHAnsi" w:hAnsiTheme="minorHAnsi"/>
          <w:bCs/>
          <w:sz w:val="22"/>
          <w:szCs w:val="22"/>
          <w:shd w:val="clear" w:color="auto" w:fill="FFFEFA"/>
        </w:rPr>
      </w:pPr>
    </w:p>
    <w:p w14:paraId="5CCC32AB" w14:textId="77777777" w:rsidR="00806CA3" w:rsidRDefault="00C61352" w:rsidP="00BC724F">
      <w:pPr>
        <w:shd w:val="clear" w:color="auto" w:fill="FFFEFA"/>
        <w:rPr>
          <w:rFonts w:asciiTheme="minorHAnsi" w:hAnsiTheme="minorHAnsi"/>
          <w:bCs/>
          <w:sz w:val="22"/>
          <w:szCs w:val="22"/>
          <w:shd w:val="clear" w:color="auto" w:fill="FFFEFA"/>
        </w:rPr>
      </w:pPr>
      <w:r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If needed, </w:t>
      </w:r>
      <w:r w:rsidR="00806CA3">
        <w:rPr>
          <w:rFonts w:asciiTheme="minorHAnsi" w:hAnsiTheme="minorHAnsi"/>
          <w:bCs/>
          <w:sz w:val="22"/>
          <w:szCs w:val="22"/>
          <w:shd w:val="clear" w:color="auto" w:fill="FFFEFA"/>
        </w:rPr>
        <w:t>you may also include a separate</w:t>
      </w:r>
      <w:r w:rsidR="007D6DBD"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</w:t>
      </w:r>
      <w:r w:rsidR="00554B62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bio </w:t>
      </w:r>
      <w:r w:rsidR="007D6DBD"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>to list</w:t>
      </w:r>
      <w:r w:rsidR="00652D2F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the</w:t>
      </w:r>
      <w:r w:rsidR="007D6DBD"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</w:t>
      </w:r>
      <w:r w:rsidR="00554B62">
        <w:rPr>
          <w:rFonts w:asciiTheme="minorHAnsi" w:hAnsiTheme="minorHAnsi"/>
          <w:bCs/>
          <w:sz w:val="22"/>
          <w:szCs w:val="22"/>
          <w:shd w:val="clear" w:color="auto" w:fill="FFFEFA"/>
        </w:rPr>
        <w:t>candidate’s</w:t>
      </w:r>
      <w:r w:rsidR="007D6DBD"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activities, volunteer and community service, leadership accomplishments</w:t>
      </w:r>
      <w:r w:rsidR="00BC724F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, </w:t>
      </w:r>
      <w:r w:rsidR="00806CA3">
        <w:rPr>
          <w:rFonts w:asciiTheme="minorHAnsi" w:hAnsiTheme="minorHAnsi"/>
          <w:bCs/>
          <w:sz w:val="22"/>
          <w:szCs w:val="22"/>
          <w:shd w:val="clear" w:color="auto" w:fill="FFFEFA"/>
        </w:rPr>
        <w:t>etc</w:t>
      </w:r>
      <w:r w:rsidR="007D6DBD" w:rsidRPr="00740F31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. </w:t>
      </w:r>
      <w:r w:rsidR="00806CA3">
        <w:rPr>
          <w:rFonts w:asciiTheme="minorHAnsi" w:hAnsiTheme="minorHAnsi"/>
          <w:bCs/>
          <w:sz w:val="22"/>
          <w:szCs w:val="22"/>
          <w:shd w:val="clear" w:color="auto" w:fill="FFFEFA"/>
        </w:rPr>
        <w:t xml:space="preserve"> </w:t>
      </w:r>
    </w:p>
    <w:p w14:paraId="195C062C" w14:textId="77777777" w:rsidR="00806CA3" w:rsidRDefault="00806CA3" w:rsidP="00BC724F">
      <w:pPr>
        <w:shd w:val="clear" w:color="auto" w:fill="FFFEFA"/>
        <w:rPr>
          <w:rFonts w:asciiTheme="minorHAnsi" w:hAnsiTheme="minorHAnsi"/>
          <w:bCs/>
          <w:sz w:val="22"/>
          <w:szCs w:val="22"/>
          <w:shd w:val="clear" w:color="auto" w:fill="FFFEFA"/>
        </w:rPr>
      </w:pPr>
    </w:p>
    <w:p w14:paraId="0D946E7E" w14:textId="20C0A3E3" w:rsidR="0067100D" w:rsidRPr="00806CA3" w:rsidRDefault="001E464E" w:rsidP="00BC724F">
      <w:pPr>
        <w:shd w:val="clear" w:color="auto" w:fill="FFFEFA"/>
        <w:rPr>
          <w:rStyle w:val="Hyperlink"/>
          <w:rFonts w:asciiTheme="minorHAnsi" w:hAnsiTheme="minorHAnsi"/>
          <w:bCs/>
          <w:color w:val="auto"/>
          <w:sz w:val="22"/>
          <w:szCs w:val="22"/>
          <w:u w:val="none"/>
          <w:shd w:val="clear" w:color="auto" w:fill="FFFEFA"/>
        </w:rPr>
      </w:pPr>
      <w:r w:rsidRPr="00740F31">
        <w:rPr>
          <w:rFonts w:asciiTheme="minorHAnsi" w:hAnsiTheme="minorHAnsi"/>
          <w:sz w:val="22"/>
          <w:szCs w:val="22"/>
        </w:rPr>
        <w:t xml:space="preserve">For </w:t>
      </w:r>
      <w:r w:rsidR="00BC724F">
        <w:rPr>
          <w:rFonts w:asciiTheme="minorHAnsi" w:hAnsiTheme="minorHAnsi"/>
          <w:sz w:val="22"/>
          <w:szCs w:val="22"/>
        </w:rPr>
        <w:t>any questions or concerns</w:t>
      </w:r>
      <w:r w:rsidRPr="00740F31">
        <w:rPr>
          <w:rFonts w:asciiTheme="minorHAnsi" w:hAnsiTheme="minorHAnsi"/>
          <w:sz w:val="22"/>
          <w:szCs w:val="22"/>
        </w:rPr>
        <w:t xml:space="preserve">, please contact Mike Staff at 856-673-2528 or infojcf@jfedsnj.org or visit </w:t>
      </w:r>
      <w:r w:rsidR="00740F31" w:rsidRPr="00740F31">
        <w:rPr>
          <w:rFonts w:asciiTheme="minorHAnsi" w:hAnsiTheme="minorHAnsi"/>
          <w:sz w:val="22"/>
          <w:szCs w:val="22"/>
        </w:rPr>
        <w:t>www.jcfsnj.org/</w:t>
      </w:r>
      <w:r w:rsidR="00806CA3">
        <w:rPr>
          <w:rFonts w:asciiTheme="minorHAnsi" w:hAnsiTheme="minorHAnsi"/>
          <w:sz w:val="22"/>
          <w:szCs w:val="22"/>
        </w:rPr>
        <w:t>leaders</w:t>
      </w:r>
      <w:r w:rsidR="00173D6C" w:rsidRPr="00740F3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. </w:t>
      </w:r>
    </w:p>
    <w:p w14:paraId="125FA195" w14:textId="77777777" w:rsidR="006F1E37" w:rsidRDefault="006F1E37" w:rsidP="006F1E37">
      <w:pPr>
        <w:rPr>
          <w:rFonts w:asciiTheme="minorHAnsi" w:hAnsiTheme="minorHAnsi" w:cstheme="minorHAnsi"/>
          <w:sz w:val="22"/>
          <w:szCs w:val="22"/>
        </w:rPr>
      </w:pPr>
    </w:p>
    <w:p w14:paraId="509951C7" w14:textId="0B920CE0" w:rsidR="006F1E37" w:rsidRPr="00806CA3" w:rsidRDefault="00806CA3" w:rsidP="006F1E3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recommendation </w:t>
      </w:r>
      <w:r w:rsidR="006F1E37" w:rsidRPr="00740F31">
        <w:rPr>
          <w:rFonts w:asciiTheme="minorHAnsi" w:hAnsiTheme="minorHAnsi" w:cstheme="minorHAnsi"/>
          <w:sz w:val="22"/>
          <w:szCs w:val="22"/>
        </w:rPr>
        <w:t>letter</w:t>
      </w:r>
      <w:r w:rsidR="006F1E3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should not exceed two (2) pages, should outline</w:t>
      </w:r>
      <w:r w:rsidR="006F1E37" w:rsidRPr="00740F31">
        <w:rPr>
          <w:rFonts w:asciiTheme="minorHAnsi" w:hAnsiTheme="minorHAnsi" w:cstheme="minorHAnsi"/>
          <w:sz w:val="22"/>
          <w:szCs w:val="22"/>
        </w:rPr>
        <w:t xml:space="preserve"> the following</w:t>
      </w:r>
      <w:r>
        <w:rPr>
          <w:rFonts w:asciiTheme="minorHAnsi" w:hAnsiTheme="minorHAnsi" w:cstheme="minorHAnsi"/>
          <w:sz w:val="22"/>
          <w:szCs w:val="22"/>
        </w:rPr>
        <w:t xml:space="preserve"> about your nominee</w:t>
      </w:r>
      <w:r w:rsidR="006F1E37" w:rsidRPr="00740F31">
        <w:rPr>
          <w:rFonts w:asciiTheme="minorHAnsi" w:hAnsiTheme="minorHAnsi" w:cstheme="minorHAnsi"/>
          <w:sz w:val="22"/>
          <w:szCs w:val="22"/>
        </w:rPr>
        <w:t>:</w:t>
      </w:r>
    </w:p>
    <w:p w14:paraId="24E32B6B" w14:textId="77777777" w:rsidR="006F1E37" w:rsidRPr="00740F31" w:rsidRDefault="006F1E37" w:rsidP="006F1E37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40F31">
        <w:rPr>
          <w:rFonts w:asciiTheme="minorHAnsi" w:hAnsiTheme="minorHAnsi" w:cstheme="minorHAnsi"/>
          <w:sz w:val="22"/>
          <w:szCs w:val="22"/>
        </w:rPr>
        <w:t>Briefly discuss this candidate’s involvement with your organization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40F31">
        <w:rPr>
          <w:rFonts w:asciiTheme="minorHAnsi" w:hAnsiTheme="minorHAnsi" w:cstheme="minorHAnsi"/>
          <w:sz w:val="22"/>
          <w:szCs w:val="22"/>
        </w:rPr>
        <w:t> </w:t>
      </w:r>
    </w:p>
    <w:p w14:paraId="3A055F78" w14:textId="5DAF1435" w:rsidR="006F1E37" w:rsidRPr="00740F31" w:rsidRDefault="006F1E37" w:rsidP="006F1E37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40F31">
        <w:rPr>
          <w:rFonts w:asciiTheme="minorHAnsi" w:hAnsiTheme="minorHAnsi" w:cstheme="minorHAnsi"/>
          <w:sz w:val="22"/>
          <w:szCs w:val="22"/>
        </w:rPr>
        <w:t xml:space="preserve">What makes this candidate deserving of receiving an award to fund </w:t>
      </w:r>
      <w:r w:rsidR="00806CA3">
        <w:rPr>
          <w:rFonts w:asciiTheme="minorHAnsi" w:hAnsiTheme="minorHAnsi" w:cstheme="minorHAnsi"/>
          <w:sz w:val="22"/>
          <w:szCs w:val="22"/>
        </w:rPr>
        <w:t xml:space="preserve">either </w:t>
      </w:r>
      <w:r w:rsidRPr="00740F31">
        <w:rPr>
          <w:rFonts w:asciiTheme="minorHAnsi" w:hAnsiTheme="minorHAnsi" w:cstheme="minorHAnsi"/>
          <w:sz w:val="22"/>
          <w:szCs w:val="22"/>
        </w:rPr>
        <w:t xml:space="preserve">attendance </w:t>
      </w:r>
      <w:r w:rsidR="00806CA3">
        <w:rPr>
          <w:rFonts w:asciiTheme="minorHAnsi" w:hAnsiTheme="minorHAnsi" w:cstheme="minorHAnsi"/>
          <w:sz w:val="22"/>
          <w:szCs w:val="22"/>
        </w:rPr>
        <w:t>at</w:t>
      </w:r>
      <w:r w:rsidRPr="00740F31">
        <w:rPr>
          <w:rFonts w:asciiTheme="minorHAnsi" w:hAnsiTheme="minorHAnsi" w:cstheme="minorHAnsi"/>
          <w:sz w:val="22"/>
          <w:szCs w:val="22"/>
        </w:rPr>
        <w:t xml:space="preserve"> youth group activities, conferences</w:t>
      </w:r>
      <w:r w:rsidR="00806CA3">
        <w:rPr>
          <w:rFonts w:asciiTheme="minorHAnsi" w:hAnsiTheme="minorHAnsi" w:cstheme="minorHAnsi"/>
          <w:sz w:val="22"/>
          <w:szCs w:val="22"/>
        </w:rPr>
        <w:t>, or</w:t>
      </w:r>
      <w:r w:rsidRPr="00740F31">
        <w:rPr>
          <w:rFonts w:asciiTheme="minorHAnsi" w:hAnsiTheme="minorHAnsi" w:cstheme="minorHAnsi"/>
          <w:sz w:val="22"/>
          <w:szCs w:val="22"/>
        </w:rPr>
        <w:t xml:space="preserve"> summer camp, or a trip to Israel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7B2C4FE3" w14:textId="48B1FED0" w:rsidR="006F1E37" w:rsidRPr="00740F31" w:rsidRDefault="006F1E37" w:rsidP="006F1E37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40F31">
        <w:rPr>
          <w:rFonts w:asciiTheme="minorHAnsi" w:hAnsiTheme="minorHAnsi" w:cstheme="minorHAnsi"/>
          <w:sz w:val="22"/>
          <w:szCs w:val="22"/>
        </w:rPr>
        <w:t xml:space="preserve">What </w:t>
      </w:r>
      <w:r w:rsidR="00806CA3">
        <w:rPr>
          <w:rFonts w:asciiTheme="minorHAnsi" w:hAnsiTheme="minorHAnsi" w:cstheme="minorHAnsi"/>
          <w:sz w:val="22"/>
          <w:szCs w:val="22"/>
        </w:rPr>
        <w:t>expenses do you anticipate your candidate incurring that the Asbell Award may defray</w:t>
      </w:r>
      <w:r w:rsidRPr="00740F31">
        <w:rPr>
          <w:rFonts w:asciiTheme="minorHAnsi" w:hAnsiTheme="minorHAnsi" w:cstheme="minorHAnsi"/>
          <w:sz w:val="22"/>
          <w:szCs w:val="22"/>
        </w:rPr>
        <w:t>?</w:t>
      </w:r>
    </w:p>
    <w:p w14:paraId="20102BAC" w14:textId="31121C50" w:rsidR="00740F31" w:rsidRPr="00806CA3" w:rsidRDefault="006F1E37" w:rsidP="00740F31">
      <w:pPr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40F31">
        <w:rPr>
          <w:rFonts w:asciiTheme="minorHAnsi" w:hAnsiTheme="minorHAnsi" w:cstheme="minorHAnsi"/>
          <w:sz w:val="22"/>
          <w:szCs w:val="22"/>
        </w:rPr>
        <w:t>What outcome do you anticipate the candidate will have by participating in the above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740F31">
        <w:rPr>
          <w:rFonts w:asciiTheme="minorHAnsi" w:hAnsiTheme="minorHAnsi" w:cstheme="minorHAnsi"/>
          <w:sz w:val="22"/>
          <w:szCs w:val="22"/>
        </w:rPr>
        <w:t>mentioned programming?</w:t>
      </w:r>
      <w:bookmarkEnd w:id="0"/>
      <w:bookmarkEnd w:id="1"/>
    </w:p>
    <w:sectPr w:rsidR="00740F31" w:rsidRPr="00806CA3" w:rsidSect="00C5636A">
      <w:head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B0E8" w14:textId="77777777" w:rsidR="00760393" w:rsidRDefault="00760393">
      <w:r>
        <w:separator/>
      </w:r>
    </w:p>
  </w:endnote>
  <w:endnote w:type="continuationSeparator" w:id="0">
    <w:p w14:paraId="13112AE2" w14:textId="77777777" w:rsidR="00760393" w:rsidRDefault="007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88A4" w14:textId="77777777" w:rsidR="00760393" w:rsidRDefault="00760393">
      <w:r>
        <w:separator/>
      </w:r>
    </w:p>
  </w:footnote>
  <w:footnote w:type="continuationSeparator" w:id="0">
    <w:p w14:paraId="76016D33" w14:textId="77777777" w:rsidR="00760393" w:rsidRDefault="0076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898983"/>
      <w:docPartObj>
        <w:docPartGallery w:val="Page Numbers (Margins)"/>
        <w:docPartUnique/>
      </w:docPartObj>
    </w:sdtPr>
    <w:sdtEndPr/>
    <w:sdtContent>
      <w:p w14:paraId="619C2914" w14:textId="77777777" w:rsidR="00010B74" w:rsidRDefault="00D201F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C68F4A" wp14:editId="1473D8C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1470" cy="218313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47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4C3" w14:textId="77777777" w:rsidR="00010B74" w:rsidRDefault="00010B7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Page </w:t>
                              </w:r>
                              <w:r w:rsidR="002C6891" w:rsidRPr="00EB7D38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 w:rsidRPr="00EB7D38">
                                <w:instrText xml:space="preserve"> PAGE    \* MERGEFORMAT </w:instrText>
                              </w:r>
                              <w:r w:rsidR="002C6891" w:rsidRPr="00EB7D38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D4388" w:rsidRPr="00DD4388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="002C6891" w:rsidRPr="00EB7D38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C68F4A" id="Rectangle 1" o:spid="_x0000_s1026" style="position:absolute;margin-left:0;margin-top:0;width:26.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" o:allowincell="f" filled="f" stroked="f">
                  <v:textbox style="layout-flow:vertical;mso-layout-flow-alt:bottom-to-top;mso-fit-shape-to-text:t">
                    <w:txbxContent>
                      <w:p w14:paraId="3B5054C3" w14:textId="77777777" w:rsidR="00010B74" w:rsidRDefault="00010B7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Page </w:t>
                        </w:r>
                        <w:r w:rsidR="002C6891" w:rsidRPr="00EB7D38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 w:rsidRPr="00EB7D38">
                          <w:instrText xml:space="preserve"> PAGE    \* MERGEFORMAT </w:instrText>
                        </w:r>
                        <w:r w:rsidR="002C6891" w:rsidRPr="00EB7D38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D4388" w:rsidRPr="00DD4388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="002C6891" w:rsidRPr="00EB7D38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583"/>
    <w:multiLevelType w:val="hybridMultilevel"/>
    <w:tmpl w:val="9D3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4ED"/>
    <w:multiLevelType w:val="hybridMultilevel"/>
    <w:tmpl w:val="F766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7935"/>
    <w:multiLevelType w:val="multilevel"/>
    <w:tmpl w:val="75B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F05D3"/>
    <w:multiLevelType w:val="multilevel"/>
    <w:tmpl w:val="479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7B35"/>
    <w:multiLevelType w:val="multilevel"/>
    <w:tmpl w:val="EC0C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C7502"/>
    <w:multiLevelType w:val="hybridMultilevel"/>
    <w:tmpl w:val="2764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7341"/>
    <w:multiLevelType w:val="hybridMultilevel"/>
    <w:tmpl w:val="0DA26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E0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6BB"/>
    <w:multiLevelType w:val="hybridMultilevel"/>
    <w:tmpl w:val="A9EE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7A1E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72447"/>
    <w:multiLevelType w:val="multilevel"/>
    <w:tmpl w:val="F9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AC64F1"/>
    <w:multiLevelType w:val="multilevel"/>
    <w:tmpl w:val="75BC3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3A0F64"/>
    <w:multiLevelType w:val="hybridMultilevel"/>
    <w:tmpl w:val="47421510"/>
    <w:lvl w:ilvl="0" w:tplc="453448A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30815"/>
    <w:multiLevelType w:val="hybridMultilevel"/>
    <w:tmpl w:val="A06AA7FC"/>
    <w:lvl w:ilvl="0" w:tplc="F4E0FA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EF4110"/>
    <w:multiLevelType w:val="hybridMultilevel"/>
    <w:tmpl w:val="A76A2B46"/>
    <w:lvl w:ilvl="0" w:tplc="453448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41BB"/>
    <w:multiLevelType w:val="hybridMultilevel"/>
    <w:tmpl w:val="E2580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44F42"/>
    <w:multiLevelType w:val="multilevel"/>
    <w:tmpl w:val="D8AE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41830"/>
    <w:multiLevelType w:val="multilevel"/>
    <w:tmpl w:val="1C4E1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7D1AA0"/>
    <w:multiLevelType w:val="hybridMultilevel"/>
    <w:tmpl w:val="F056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67620"/>
    <w:multiLevelType w:val="hybridMultilevel"/>
    <w:tmpl w:val="0DC22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53448A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36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E7CC8"/>
    <w:multiLevelType w:val="multilevel"/>
    <w:tmpl w:val="9BF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825A69"/>
    <w:multiLevelType w:val="hybridMultilevel"/>
    <w:tmpl w:val="7C9CC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A66"/>
    <w:multiLevelType w:val="hybridMultilevel"/>
    <w:tmpl w:val="EDC2DEFC"/>
    <w:lvl w:ilvl="0" w:tplc="F4E0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F4E0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843D3"/>
    <w:multiLevelType w:val="hybridMultilevel"/>
    <w:tmpl w:val="848C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5996"/>
    <w:multiLevelType w:val="multilevel"/>
    <w:tmpl w:val="536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734DC"/>
    <w:multiLevelType w:val="hybridMultilevel"/>
    <w:tmpl w:val="4594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949"/>
    <w:multiLevelType w:val="singleLevel"/>
    <w:tmpl w:val="29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3047E94"/>
    <w:multiLevelType w:val="hybridMultilevel"/>
    <w:tmpl w:val="7980A330"/>
    <w:lvl w:ilvl="0" w:tplc="453448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504BA"/>
    <w:multiLevelType w:val="hybridMultilevel"/>
    <w:tmpl w:val="F5C4F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7A1E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833E8"/>
    <w:multiLevelType w:val="singleLevel"/>
    <w:tmpl w:val="29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98C22B1"/>
    <w:multiLevelType w:val="hybridMultilevel"/>
    <w:tmpl w:val="1A54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123ED"/>
    <w:multiLevelType w:val="hybridMultilevel"/>
    <w:tmpl w:val="F3129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42248"/>
    <w:multiLevelType w:val="hybridMultilevel"/>
    <w:tmpl w:val="C830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3741B"/>
    <w:multiLevelType w:val="multilevel"/>
    <w:tmpl w:val="75B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440037"/>
    <w:multiLevelType w:val="hybridMultilevel"/>
    <w:tmpl w:val="C466F76E"/>
    <w:lvl w:ilvl="0" w:tplc="F24A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7A1E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512444"/>
    <w:multiLevelType w:val="multilevel"/>
    <w:tmpl w:val="CB18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426A1"/>
    <w:multiLevelType w:val="hybridMultilevel"/>
    <w:tmpl w:val="2FAC34A4"/>
    <w:lvl w:ilvl="0" w:tplc="453448A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DB0CDF"/>
    <w:multiLevelType w:val="hybridMultilevel"/>
    <w:tmpl w:val="D018BC44"/>
    <w:lvl w:ilvl="0" w:tplc="F24A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24AC7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A75E92"/>
    <w:multiLevelType w:val="hybridMultilevel"/>
    <w:tmpl w:val="CE38D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7A1E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384997"/>
    <w:multiLevelType w:val="multilevel"/>
    <w:tmpl w:val="F9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A24AC4"/>
    <w:multiLevelType w:val="hybridMultilevel"/>
    <w:tmpl w:val="157A5EB6"/>
    <w:lvl w:ilvl="0" w:tplc="453448A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6C59ED"/>
    <w:multiLevelType w:val="hybridMultilevel"/>
    <w:tmpl w:val="48D0C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7A1E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7C72A7"/>
    <w:multiLevelType w:val="multilevel"/>
    <w:tmpl w:val="75B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AD67EF"/>
    <w:multiLevelType w:val="multilevel"/>
    <w:tmpl w:val="FBD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B9766E"/>
    <w:multiLevelType w:val="hybridMultilevel"/>
    <w:tmpl w:val="617E93B6"/>
    <w:lvl w:ilvl="0" w:tplc="453448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91B4D"/>
    <w:multiLevelType w:val="hybridMultilevel"/>
    <w:tmpl w:val="C94A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70277">
    <w:abstractNumId w:val="27"/>
  </w:num>
  <w:num w:numId="2" w16cid:durableId="623195306">
    <w:abstractNumId w:val="29"/>
  </w:num>
  <w:num w:numId="3" w16cid:durableId="1850948948">
    <w:abstractNumId w:val="35"/>
  </w:num>
  <w:num w:numId="4" w16cid:durableId="1044791671">
    <w:abstractNumId w:val="32"/>
  </w:num>
  <w:num w:numId="5" w16cid:durableId="1195311730">
    <w:abstractNumId w:val="24"/>
  </w:num>
  <w:num w:numId="6" w16cid:durableId="796489722">
    <w:abstractNumId w:val="39"/>
  </w:num>
  <w:num w:numId="7" w16cid:durableId="121389287">
    <w:abstractNumId w:val="36"/>
  </w:num>
  <w:num w:numId="8" w16cid:durableId="1398237512">
    <w:abstractNumId w:val="26"/>
  </w:num>
  <w:num w:numId="9" w16cid:durableId="603927535">
    <w:abstractNumId w:val="7"/>
  </w:num>
  <w:num w:numId="10" w16cid:durableId="1484395715">
    <w:abstractNumId w:val="19"/>
  </w:num>
  <w:num w:numId="11" w16cid:durableId="776369782">
    <w:abstractNumId w:val="5"/>
  </w:num>
  <w:num w:numId="12" w16cid:durableId="743844336">
    <w:abstractNumId w:val="43"/>
  </w:num>
  <w:num w:numId="13" w16cid:durableId="93794635">
    <w:abstractNumId w:val="18"/>
  </w:num>
  <w:num w:numId="14" w16cid:durableId="1034621576">
    <w:abstractNumId w:val="2"/>
  </w:num>
  <w:num w:numId="15" w16cid:durableId="1230723486">
    <w:abstractNumId w:val="4"/>
  </w:num>
  <w:num w:numId="16" w16cid:durableId="1721511652">
    <w:abstractNumId w:val="41"/>
  </w:num>
  <w:num w:numId="17" w16cid:durableId="1369530645">
    <w:abstractNumId w:val="28"/>
  </w:num>
  <w:num w:numId="18" w16cid:durableId="1991443102">
    <w:abstractNumId w:val="0"/>
  </w:num>
  <w:num w:numId="19" w16cid:durableId="391078912">
    <w:abstractNumId w:val="25"/>
  </w:num>
  <w:num w:numId="20" w16cid:durableId="1152676106">
    <w:abstractNumId w:val="14"/>
  </w:num>
  <w:num w:numId="21" w16cid:durableId="1573656594">
    <w:abstractNumId w:val="12"/>
  </w:num>
  <w:num w:numId="22" w16cid:durableId="1851525977">
    <w:abstractNumId w:val="10"/>
  </w:num>
  <w:num w:numId="23" w16cid:durableId="1163356380">
    <w:abstractNumId w:val="42"/>
  </w:num>
  <w:num w:numId="24" w16cid:durableId="966007944">
    <w:abstractNumId w:val="13"/>
  </w:num>
  <w:num w:numId="25" w16cid:durableId="1997607596">
    <w:abstractNumId w:val="34"/>
  </w:num>
  <w:num w:numId="26" w16cid:durableId="2029939699">
    <w:abstractNumId w:val="38"/>
  </w:num>
  <w:num w:numId="27" w16cid:durableId="223374205">
    <w:abstractNumId w:val="6"/>
  </w:num>
  <w:num w:numId="28" w16cid:durableId="152992827">
    <w:abstractNumId w:val="30"/>
  </w:num>
  <w:num w:numId="29" w16cid:durableId="1600211687">
    <w:abstractNumId w:val="11"/>
  </w:num>
  <w:num w:numId="30" w16cid:durableId="1232616741">
    <w:abstractNumId w:val="20"/>
  </w:num>
  <w:num w:numId="31" w16cid:durableId="2080327580">
    <w:abstractNumId w:val="17"/>
  </w:num>
  <w:num w:numId="32" w16cid:durableId="109057338">
    <w:abstractNumId w:val="40"/>
  </w:num>
  <w:num w:numId="33" w16cid:durableId="908805781">
    <w:abstractNumId w:val="9"/>
  </w:num>
  <w:num w:numId="34" w16cid:durableId="1174026383">
    <w:abstractNumId w:val="31"/>
  </w:num>
  <w:num w:numId="35" w16cid:durableId="1993026495">
    <w:abstractNumId w:val="37"/>
  </w:num>
  <w:num w:numId="36" w16cid:durableId="1789740372">
    <w:abstractNumId w:val="8"/>
  </w:num>
  <w:num w:numId="37" w16cid:durableId="1716151452">
    <w:abstractNumId w:val="33"/>
  </w:num>
  <w:num w:numId="38" w16cid:durableId="1770736941">
    <w:abstractNumId w:val="21"/>
  </w:num>
  <w:num w:numId="39" w16cid:durableId="1941448558">
    <w:abstractNumId w:val="15"/>
  </w:num>
  <w:num w:numId="40" w16cid:durableId="861088139">
    <w:abstractNumId w:val="1"/>
  </w:num>
  <w:num w:numId="41" w16cid:durableId="1652174083">
    <w:abstractNumId w:val="16"/>
  </w:num>
  <w:num w:numId="42" w16cid:durableId="1529491127">
    <w:abstractNumId w:val="22"/>
  </w:num>
  <w:num w:numId="43" w16cid:durableId="946423798">
    <w:abstractNumId w:val="3"/>
  </w:num>
  <w:num w:numId="44" w16cid:durableId="8122141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B0"/>
    <w:rsid w:val="00002496"/>
    <w:rsid w:val="00005812"/>
    <w:rsid w:val="00010B74"/>
    <w:rsid w:val="00021EAA"/>
    <w:rsid w:val="0004056A"/>
    <w:rsid w:val="00063CD4"/>
    <w:rsid w:val="0007032C"/>
    <w:rsid w:val="00077B22"/>
    <w:rsid w:val="0008420E"/>
    <w:rsid w:val="000A2694"/>
    <w:rsid w:val="000A5F0E"/>
    <w:rsid w:val="000C1837"/>
    <w:rsid w:val="000D0A57"/>
    <w:rsid w:val="000E3D59"/>
    <w:rsid w:val="000F36FD"/>
    <w:rsid w:val="000F399A"/>
    <w:rsid w:val="001522D2"/>
    <w:rsid w:val="00154E43"/>
    <w:rsid w:val="00155391"/>
    <w:rsid w:val="00163CDF"/>
    <w:rsid w:val="00173D6C"/>
    <w:rsid w:val="001774EE"/>
    <w:rsid w:val="001B5A53"/>
    <w:rsid w:val="001C657E"/>
    <w:rsid w:val="001E1F04"/>
    <w:rsid w:val="001E464E"/>
    <w:rsid w:val="001E6B6A"/>
    <w:rsid w:val="001E6F6D"/>
    <w:rsid w:val="00203B9D"/>
    <w:rsid w:val="00204717"/>
    <w:rsid w:val="002200A3"/>
    <w:rsid w:val="002304D9"/>
    <w:rsid w:val="002353F9"/>
    <w:rsid w:val="0024729D"/>
    <w:rsid w:val="0026540E"/>
    <w:rsid w:val="00267589"/>
    <w:rsid w:val="00267FA9"/>
    <w:rsid w:val="0028605C"/>
    <w:rsid w:val="002A4C30"/>
    <w:rsid w:val="002A52F6"/>
    <w:rsid w:val="002B0DEF"/>
    <w:rsid w:val="002B11F1"/>
    <w:rsid w:val="002B2EC8"/>
    <w:rsid w:val="002B54D0"/>
    <w:rsid w:val="002C3344"/>
    <w:rsid w:val="002C6891"/>
    <w:rsid w:val="002D21D9"/>
    <w:rsid w:val="002D6C8D"/>
    <w:rsid w:val="002E06AA"/>
    <w:rsid w:val="00347DF6"/>
    <w:rsid w:val="003745A5"/>
    <w:rsid w:val="003770CE"/>
    <w:rsid w:val="003835F8"/>
    <w:rsid w:val="003840EE"/>
    <w:rsid w:val="00394D78"/>
    <w:rsid w:val="003C2657"/>
    <w:rsid w:val="003D4DBA"/>
    <w:rsid w:val="003E17DA"/>
    <w:rsid w:val="003F61E0"/>
    <w:rsid w:val="0041511F"/>
    <w:rsid w:val="00426B8A"/>
    <w:rsid w:val="004404B0"/>
    <w:rsid w:val="00446907"/>
    <w:rsid w:val="004860AC"/>
    <w:rsid w:val="00495509"/>
    <w:rsid w:val="004B2B07"/>
    <w:rsid w:val="004E3A9F"/>
    <w:rsid w:val="004F3E5C"/>
    <w:rsid w:val="004F5961"/>
    <w:rsid w:val="004F73F9"/>
    <w:rsid w:val="00505D0E"/>
    <w:rsid w:val="00511447"/>
    <w:rsid w:val="00516A1B"/>
    <w:rsid w:val="005309A9"/>
    <w:rsid w:val="005317F1"/>
    <w:rsid w:val="00535774"/>
    <w:rsid w:val="00547EC5"/>
    <w:rsid w:val="00554B62"/>
    <w:rsid w:val="005741C0"/>
    <w:rsid w:val="00580393"/>
    <w:rsid w:val="00590922"/>
    <w:rsid w:val="0059567D"/>
    <w:rsid w:val="005B61C5"/>
    <w:rsid w:val="005C7348"/>
    <w:rsid w:val="005C7669"/>
    <w:rsid w:val="005E2DFF"/>
    <w:rsid w:val="005F058F"/>
    <w:rsid w:val="00606EC4"/>
    <w:rsid w:val="00627E22"/>
    <w:rsid w:val="00633922"/>
    <w:rsid w:val="00635AA4"/>
    <w:rsid w:val="00645E00"/>
    <w:rsid w:val="00652D2F"/>
    <w:rsid w:val="0067100D"/>
    <w:rsid w:val="00676073"/>
    <w:rsid w:val="00677A5E"/>
    <w:rsid w:val="006867F4"/>
    <w:rsid w:val="006A571E"/>
    <w:rsid w:val="006F1E37"/>
    <w:rsid w:val="00713548"/>
    <w:rsid w:val="00740F31"/>
    <w:rsid w:val="00750113"/>
    <w:rsid w:val="00760393"/>
    <w:rsid w:val="00782613"/>
    <w:rsid w:val="0078601E"/>
    <w:rsid w:val="00794787"/>
    <w:rsid w:val="007A223C"/>
    <w:rsid w:val="007A2A77"/>
    <w:rsid w:val="007A357D"/>
    <w:rsid w:val="007B0612"/>
    <w:rsid w:val="007D6DBD"/>
    <w:rsid w:val="007D751F"/>
    <w:rsid w:val="00806CA3"/>
    <w:rsid w:val="008179A6"/>
    <w:rsid w:val="00837AE6"/>
    <w:rsid w:val="00841CA2"/>
    <w:rsid w:val="00875983"/>
    <w:rsid w:val="008927A6"/>
    <w:rsid w:val="008A158A"/>
    <w:rsid w:val="008B6768"/>
    <w:rsid w:val="008B6A74"/>
    <w:rsid w:val="008B7F04"/>
    <w:rsid w:val="008E562C"/>
    <w:rsid w:val="008F1962"/>
    <w:rsid w:val="00904599"/>
    <w:rsid w:val="00904941"/>
    <w:rsid w:val="00917E2E"/>
    <w:rsid w:val="009309F7"/>
    <w:rsid w:val="00934E0A"/>
    <w:rsid w:val="00936FD1"/>
    <w:rsid w:val="00954EDA"/>
    <w:rsid w:val="00970260"/>
    <w:rsid w:val="00975ED4"/>
    <w:rsid w:val="009831E1"/>
    <w:rsid w:val="00983650"/>
    <w:rsid w:val="009D274F"/>
    <w:rsid w:val="009D6E47"/>
    <w:rsid w:val="009E1B01"/>
    <w:rsid w:val="009E56CC"/>
    <w:rsid w:val="009F6A2D"/>
    <w:rsid w:val="00A03356"/>
    <w:rsid w:val="00A118B6"/>
    <w:rsid w:val="00A15816"/>
    <w:rsid w:val="00A27B21"/>
    <w:rsid w:val="00A4324D"/>
    <w:rsid w:val="00A47FCF"/>
    <w:rsid w:val="00A62825"/>
    <w:rsid w:val="00A8052A"/>
    <w:rsid w:val="00A82CBA"/>
    <w:rsid w:val="00A94787"/>
    <w:rsid w:val="00A970F2"/>
    <w:rsid w:val="00AA01EC"/>
    <w:rsid w:val="00AA07CA"/>
    <w:rsid w:val="00AA6CCB"/>
    <w:rsid w:val="00AB27A0"/>
    <w:rsid w:val="00B10713"/>
    <w:rsid w:val="00B34196"/>
    <w:rsid w:val="00B37577"/>
    <w:rsid w:val="00B419C9"/>
    <w:rsid w:val="00B464DA"/>
    <w:rsid w:val="00B55965"/>
    <w:rsid w:val="00B60C35"/>
    <w:rsid w:val="00B65F17"/>
    <w:rsid w:val="00B7583A"/>
    <w:rsid w:val="00B9129D"/>
    <w:rsid w:val="00BC724F"/>
    <w:rsid w:val="00BD4537"/>
    <w:rsid w:val="00BE294F"/>
    <w:rsid w:val="00BE5A81"/>
    <w:rsid w:val="00BF68F4"/>
    <w:rsid w:val="00C0588F"/>
    <w:rsid w:val="00C36471"/>
    <w:rsid w:val="00C37B6A"/>
    <w:rsid w:val="00C55EBB"/>
    <w:rsid w:val="00C5636A"/>
    <w:rsid w:val="00C61352"/>
    <w:rsid w:val="00C774FC"/>
    <w:rsid w:val="00C8135A"/>
    <w:rsid w:val="00C8562D"/>
    <w:rsid w:val="00C87F6D"/>
    <w:rsid w:val="00C962A2"/>
    <w:rsid w:val="00CA3159"/>
    <w:rsid w:val="00CA5233"/>
    <w:rsid w:val="00CD5C70"/>
    <w:rsid w:val="00D201F4"/>
    <w:rsid w:val="00D71E2C"/>
    <w:rsid w:val="00D80610"/>
    <w:rsid w:val="00DB2C3D"/>
    <w:rsid w:val="00DB58D3"/>
    <w:rsid w:val="00DC3DAF"/>
    <w:rsid w:val="00DC611A"/>
    <w:rsid w:val="00DD4388"/>
    <w:rsid w:val="00DD49F6"/>
    <w:rsid w:val="00DD54E0"/>
    <w:rsid w:val="00DE0685"/>
    <w:rsid w:val="00DE5948"/>
    <w:rsid w:val="00E03E6A"/>
    <w:rsid w:val="00E165DE"/>
    <w:rsid w:val="00E2051C"/>
    <w:rsid w:val="00E318C4"/>
    <w:rsid w:val="00E34461"/>
    <w:rsid w:val="00E602C5"/>
    <w:rsid w:val="00E76E5E"/>
    <w:rsid w:val="00E9014E"/>
    <w:rsid w:val="00E930A1"/>
    <w:rsid w:val="00EA00A3"/>
    <w:rsid w:val="00EB7D38"/>
    <w:rsid w:val="00ED6897"/>
    <w:rsid w:val="00ED7C81"/>
    <w:rsid w:val="00EF0EC7"/>
    <w:rsid w:val="00EF6A0F"/>
    <w:rsid w:val="00EF7E1D"/>
    <w:rsid w:val="00F002FD"/>
    <w:rsid w:val="00F23E08"/>
    <w:rsid w:val="00F249B0"/>
    <w:rsid w:val="00F36554"/>
    <w:rsid w:val="00F425A8"/>
    <w:rsid w:val="00F67459"/>
    <w:rsid w:val="00F703E6"/>
    <w:rsid w:val="00F77114"/>
    <w:rsid w:val="00F879D2"/>
    <w:rsid w:val="00FD68B4"/>
    <w:rsid w:val="00FF663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4D7AEF"/>
  <w15:docId w15:val="{48E6B4BD-FD21-4C13-8E7A-E1EF106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E0"/>
  </w:style>
  <w:style w:type="paragraph" w:styleId="Heading1">
    <w:name w:val="heading 1"/>
    <w:basedOn w:val="Normal"/>
    <w:next w:val="Normal"/>
    <w:qFormat/>
    <w:rsid w:val="00635AA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5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0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0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01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75011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501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5AA4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635AA4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rsid w:val="00635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5A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35AA4"/>
    <w:rPr>
      <w:color w:val="0000FF"/>
      <w:u w:val="single"/>
    </w:rPr>
  </w:style>
  <w:style w:type="paragraph" w:styleId="BodyText">
    <w:name w:val="Body Text"/>
    <w:basedOn w:val="Normal"/>
    <w:rsid w:val="00750113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750113"/>
    <w:pPr>
      <w:spacing w:after="120" w:line="480" w:lineRule="auto"/>
    </w:pPr>
  </w:style>
  <w:style w:type="paragraph" w:styleId="BodyText3">
    <w:name w:val="Body Text 3"/>
    <w:basedOn w:val="Normal"/>
    <w:rsid w:val="004B2B07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522D2"/>
    <w:rPr>
      <w:b/>
      <w:bCs/>
    </w:rPr>
  </w:style>
  <w:style w:type="paragraph" w:styleId="BalloonText">
    <w:name w:val="Balloon Text"/>
    <w:basedOn w:val="Normal"/>
    <w:link w:val="BalloonTextChar"/>
    <w:rsid w:val="00606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7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6768"/>
  </w:style>
  <w:style w:type="character" w:customStyle="1" w:styleId="ss-required-asterisk">
    <w:name w:val="ss-required-asterisk"/>
    <w:basedOn w:val="DefaultParagraphFont"/>
    <w:rsid w:val="00A94787"/>
  </w:style>
  <w:style w:type="character" w:customStyle="1" w:styleId="FooterChar">
    <w:name w:val="Footer Char"/>
    <w:basedOn w:val="DefaultParagraphFont"/>
    <w:link w:val="Footer"/>
    <w:uiPriority w:val="99"/>
    <w:rsid w:val="00EB7D38"/>
  </w:style>
  <w:style w:type="table" w:styleId="TableGrid">
    <w:name w:val="Table Grid"/>
    <w:basedOn w:val="TableNormal"/>
    <w:rsid w:val="003F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07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0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6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1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4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cfsnj.org/le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EAC8-463E-487B-A12E-91A5F580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Schattner Scholarship</vt:lpstr>
    </vt:vector>
  </TitlesOfParts>
  <Company>JCC</Company>
  <LinksUpToDate>false</LinksUpToDate>
  <CharactersWithSpaces>1812</CharactersWithSpaces>
  <SharedDoc>false</SharedDoc>
  <HLinks>
    <vt:vector size="54" baseType="variant">
      <vt:variant>
        <vt:i4>3801122</vt:i4>
      </vt:variant>
      <vt:variant>
        <vt:i4>24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3801122</vt:i4>
      </vt:variant>
      <vt:variant>
        <vt:i4>21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2031687</vt:i4>
      </vt:variant>
      <vt:variant>
        <vt:i4>18</vt:i4>
      </vt:variant>
      <vt:variant>
        <vt:i4>0</vt:i4>
      </vt:variant>
      <vt:variant>
        <vt:i4>5</vt:i4>
      </vt:variant>
      <vt:variant>
        <vt:lpwstr>http://southnj.ujcfedweb.org/getfile.asp?id=10341</vt:lpwstr>
      </vt:variant>
      <vt:variant>
        <vt:lpwstr/>
      </vt:variant>
      <vt:variant>
        <vt:i4>3801122</vt:i4>
      </vt:variant>
      <vt:variant>
        <vt:i4>15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3801122</vt:i4>
      </vt:variant>
      <vt:variant>
        <vt:i4>12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3801122</vt:i4>
      </vt:variant>
      <vt:variant>
        <vt:i4>9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http://southnj.ujcfedweb.org/getfile.asp?id=10341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  <vt:variant>
        <vt:i4>3801122</vt:i4>
      </vt:variant>
      <vt:variant>
        <vt:i4>0</vt:i4>
      </vt:variant>
      <vt:variant>
        <vt:i4>0</vt:i4>
      </vt:variant>
      <vt:variant>
        <vt:i4>5</vt:i4>
      </vt:variant>
      <vt:variant>
        <vt:lpwstr>http://www.jcfsnj.org/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Schattner Scholarship</dc:title>
  <dc:creator>Janet Santo</dc:creator>
  <cp:lastModifiedBy>Michael Staff</cp:lastModifiedBy>
  <cp:revision>2</cp:revision>
  <cp:lastPrinted>2016-12-30T20:48:00Z</cp:lastPrinted>
  <dcterms:created xsi:type="dcterms:W3CDTF">2025-03-07T17:17:00Z</dcterms:created>
  <dcterms:modified xsi:type="dcterms:W3CDTF">2025-03-07T17:17:00Z</dcterms:modified>
</cp:coreProperties>
</file>